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5B2" w:rsidRPr="003357BC" w:rsidRDefault="00FD7B3D" w:rsidP="00355B8F">
      <w:pPr>
        <w:rPr>
          <w:rFonts w:ascii="Verdana" w:hAnsi="Verdana"/>
          <w:sz w:val="16"/>
          <w:szCs w:val="16"/>
        </w:rPr>
      </w:pPr>
      <w:r>
        <w:rPr>
          <w:rFonts w:ascii="Verdana" w:hAnsi="Verdana"/>
          <w:sz w:val="16"/>
          <w:szCs w:val="16"/>
        </w:rPr>
        <w:t>vielen Dank für Ihre gebuchte Reise bei uns. Leider können wir aufgrund der aktuellen Situation diese Veranstaltung nicht durchführen. Wir bieten Ihnen an, Ihre bereits geleistete Anzahlung in eine Gutschrift umzuwandeln, so dass Sie im nächsten Jahr wieder bei uns buchen können. Wir bedanken uns für Ihr Verständnis und freuen uns auf Ihr</w:t>
      </w:r>
      <w:r w:rsidR="009D65FB">
        <w:rPr>
          <w:rFonts w:ascii="Verdana" w:hAnsi="Verdana"/>
          <w:sz w:val="16"/>
          <w:szCs w:val="16"/>
        </w:rPr>
        <w:t>e hoffentlich positive Reaktion.</w:t>
      </w:r>
      <w:bookmarkStart w:id="0" w:name="_GoBack"/>
      <w:bookmarkEnd w:id="0"/>
    </w:p>
    <w:sectPr w:rsidR="00ED75B2" w:rsidRPr="003357BC" w:rsidSect="00C01F77">
      <w:pgSz w:w="11906" w:h="16838"/>
      <w:pgMar w:top="2835" w:right="2975" w:bottom="1134" w:left="496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C32"/>
    <w:rsid w:val="00081721"/>
    <w:rsid w:val="000D15C5"/>
    <w:rsid w:val="00190C32"/>
    <w:rsid w:val="002E440D"/>
    <w:rsid w:val="003357BC"/>
    <w:rsid w:val="003412BF"/>
    <w:rsid w:val="00355B8F"/>
    <w:rsid w:val="00425876"/>
    <w:rsid w:val="0047729F"/>
    <w:rsid w:val="006D0526"/>
    <w:rsid w:val="006D7AC2"/>
    <w:rsid w:val="007F2BC6"/>
    <w:rsid w:val="009269AB"/>
    <w:rsid w:val="009D65FB"/>
    <w:rsid w:val="00A0213B"/>
    <w:rsid w:val="00A74C29"/>
    <w:rsid w:val="00B02B19"/>
    <w:rsid w:val="00B44E09"/>
    <w:rsid w:val="00B96AF6"/>
    <w:rsid w:val="00C01F77"/>
    <w:rsid w:val="00E20805"/>
    <w:rsid w:val="00ED75B2"/>
    <w:rsid w:val="00F177B7"/>
    <w:rsid w:val="00FD7B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688DF"/>
  <w15:chartTrackingRefBased/>
  <w15:docId w15:val="{4C55342E-726B-4593-999E-B98F93CBB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55B8F"/>
    <w:pPr>
      <w:spacing w:after="200" w:line="276" w:lineRule="auto"/>
    </w:pPr>
    <w:rPr>
      <w:rFonts w:ascii="Times New Roman" w:hAnsi="Times New Roman"/>
      <w:sz w:val="40"/>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322</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BFW Stralsund GmbH</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Hofmann, Regina</dc:creator>
  <cp:keywords/>
  <cp:lastModifiedBy>Hofmann, Regina</cp:lastModifiedBy>
  <cp:revision>3</cp:revision>
  <dcterms:created xsi:type="dcterms:W3CDTF">2020-05-13T10:34:00Z</dcterms:created>
  <dcterms:modified xsi:type="dcterms:W3CDTF">2020-05-13T10:37:00Z</dcterms:modified>
</cp:coreProperties>
</file>